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99" w:rsidRPr="00544B8A" w:rsidRDefault="00BB3C99" w:rsidP="00BB3C99">
      <w:pPr>
        <w:pStyle w:val="a3"/>
        <w:jc w:val="right"/>
        <w:rPr>
          <w:rFonts w:ascii="標楷體" w:eastAsia="標楷體" w:hAnsi="標楷體"/>
        </w:rPr>
      </w:pPr>
      <w:r w:rsidRPr="00544B8A">
        <w:rPr>
          <w:rFonts w:ascii="標楷體" w:eastAsia="標楷體" w:hAnsi="標楷體"/>
        </w:rPr>
        <w:t>亞洲大學教學卓越計畫-</w:t>
      </w:r>
      <w:r w:rsidRPr="00544B8A">
        <w:rPr>
          <w:rFonts w:ascii="標楷體" w:eastAsia="標楷體" w:hAnsi="標楷體" w:hint="eastAsia"/>
        </w:rPr>
        <w:t xml:space="preserve"> C-5-5</w:t>
      </w:r>
      <w:r w:rsidRPr="00544B8A">
        <w:rPr>
          <w:rFonts w:ascii="標楷體" w:eastAsia="標楷體" w:hAnsi="標楷體"/>
        </w:rPr>
        <w:t>計畫</w:t>
      </w:r>
      <w:r w:rsidRPr="00544B8A">
        <w:rPr>
          <w:rFonts w:ascii="標楷體" w:eastAsia="標楷體" w:hAnsi="標楷體" w:hint="eastAsia"/>
        </w:rPr>
        <w:t>：賡續推動百書喜閱計畫與讀書會，深化閱讀習慣</w:t>
      </w:r>
    </w:p>
    <w:p w:rsidR="00BB3C99" w:rsidRPr="00544B8A" w:rsidRDefault="00BB3C99" w:rsidP="00BB3C99">
      <w:pPr>
        <w:pStyle w:val="a3"/>
        <w:jc w:val="right"/>
        <w:rPr>
          <w:rFonts w:ascii="標楷體" w:eastAsia="標楷體" w:hAnsi="標楷體"/>
        </w:rPr>
      </w:pPr>
      <w:r w:rsidRPr="00544B8A">
        <w:rPr>
          <w:rFonts w:ascii="標楷體" w:eastAsia="標楷體" w:hAnsi="標楷體" w:hint="eastAsia"/>
        </w:rPr>
        <w:t>製表日期：</w:t>
      </w:r>
      <w:r w:rsidR="00C25E1E" w:rsidRPr="00544B8A">
        <w:rPr>
          <w:rFonts w:ascii="標楷體" w:eastAsia="標楷體" w:hAnsi="標楷體" w:hint="eastAsia"/>
        </w:rPr>
        <w:t>2013/10/30</w:t>
      </w:r>
    </w:p>
    <w:p w:rsidR="00BB3C99" w:rsidRPr="00544B8A" w:rsidRDefault="00BB3C99" w:rsidP="00BB3C99">
      <w:pPr>
        <w:pStyle w:val="a3"/>
        <w:jc w:val="center"/>
        <w:rPr>
          <w:rFonts w:ascii="標楷體" w:eastAsia="標楷體" w:hAnsi="標楷體"/>
        </w:rPr>
      </w:pPr>
      <w:r w:rsidRPr="00544B8A">
        <w:rPr>
          <w:rFonts w:ascii="標楷體" w:eastAsia="標楷體" w:hAnsi="標楷體" w:hint="eastAsia"/>
          <w:sz w:val="36"/>
          <w:szCs w:val="36"/>
        </w:rPr>
        <w:t>102-1學習社群成果</w:t>
      </w:r>
      <w:r w:rsidR="0064432B">
        <w:rPr>
          <w:rFonts w:ascii="標楷體" w:eastAsia="標楷體" w:hAnsi="標楷體" w:hint="eastAsia"/>
          <w:sz w:val="36"/>
          <w:szCs w:val="36"/>
        </w:rPr>
        <w:t>海報精華版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124"/>
        <w:gridCol w:w="7864"/>
      </w:tblGrid>
      <w:tr w:rsidR="00BB3C99" w:rsidRPr="00544B8A" w:rsidTr="00867E77">
        <w:trPr>
          <w:jc w:val="center"/>
        </w:trPr>
        <w:tc>
          <w:tcPr>
            <w:tcW w:w="312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78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BB3C99" w:rsidRPr="00544B8A" w:rsidRDefault="00BB3C99" w:rsidP="00C747B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C99" w:rsidRPr="00544B8A" w:rsidTr="00C747B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C99" w:rsidRPr="00544B8A" w:rsidTr="00C747B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BB3C99" w:rsidP="0088006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C99" w:rsidRPr="00544B8A" w:rsidTr="00C747B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88006D" w:rsidP="00C747B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成</w:t>
            </w:r>
            <w:r w:rsidR="00BB3C99"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員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C99" w:rsidRPr="00544B8A" w:rsidTr="00C747B4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C99" w:rsidRPr="00544B8A" w:rsidRDefault="00BB3C99" w:rsidP="00C747B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主題類型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3C99" w:rsidRPr="00544B8A" w:rsidRDefault="00BB3C99" w:rsidP="00C747B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B8A">
              <w:rPr>
                <w:rFonts w:ascii="標楷體" w:eastAsia="標楷體" w:hAnsi="標楷體" w:hint="eastAsia"/>
                <w:sz w:val="28"/>
                <w:szCs w:val="28"/>
              </w:rPr>
              <w:t>□日常課後小組討論；□專題研究；□影片欣賞；□藝術表演；□參觀展覽；□其他：</w:t>
            </w:r>
            <w:r w:rsidRPr="00544B8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867E77" w:rsidRPr="00544B8A" w:rsidTr="00AB6CFC">
        <w:trPr>
          <w:trHeight w:val="9708"/>
          <w:jc w:val="center"/>
        </w:trPr>
        <w:tc>
          <w:tcPr>
            <w:tcW w:w="9854" w:type="dxa"/>
            <w:gridSpan w:val="2"/>
          </w:tcPr>
          <w:p w:rsidR="00162D5D" w:rsidRPr="00162D5D" w:rsidRDefault="00867E77" w:rsidP="00162D5D">
            <w:pPr>
              <w:pStyle w:val="a7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544B8A">
              <w:rPr>
                <w:rFonts w:ascii="標楷體" w:eastAsia="標楷體" w:hAnsi="標楷體" w:hint="eastAsia"/>
                <w:b/>
              </w:rPr>
              <w:t>讀書會/學習社群介</w:t>
            </w:r>
            <w:r w:rsidRPr="00763A70">
              <w:rPr>
                <w:rFonts w:ascii="標楷體" w:eastAsia="標楷體" w:hAnsi="標楷體" w:hint="eastAsia"/>
                <w:b/>
              </w:rPr>
              <w:t>紹</w:t>
            </w:r>
            <w:r w:rsidR="00162D5D" w:rsidRPr="00763A70">
              <w:rPr>
                <w:rFonts w:ascii="標楷體" w:eastAsia="標楷體" w:hAnsi="標楷體" w:hint="eastAsia"/>
                <w:b/>
              </w:rPr>
              <w:t>（成立目的、進行方式、聚會頻率、每次進行多久、成員介紹…）</w:t>
            </w:r>
          </w:p>
          <w:p w:rsidR="00867E77" w:rsidRPr="00544B8A" w:rsidRDefault="00867E77" w:rsidP="00B007A2">
            <w:pPr>
              <w:pStyle w:val="a7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544B8A">
              <w:rPr>
                <w:rFonts w:ascii="標楷體" w:eastAsia="標楷體" w:hAnsi="標楷體" w:hint="eastAsia"/>
                <w:b/>
              </w:rPr>
              <w:t>反思心得（包括學生的學習內容、學習歷程、學習成效等）</w:t>
            </w:r>
          </w:p>
          <w:p w:rsidR="00A036C4" w:rsidRPr="00544B8A" w:rsidRDefault="00A036C4" w:rsidP="00A036C4">
            <w:pPr>
              <w:pStyle w:val="a7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544B8A">
              <w:rPr>
                <w:rFonts w:ascii="標楷體" w:eastAsia="標楷體" w:hAnsi="標楷體" w:hint="eastAsia"/>
                <w:b/>
              </w:rPr>
              <w:t>指導老師的話</w:t>
            </w:r>
          </w:p>
          <w:p w:rsidR="00867E77" w:rsidRPr="00544B8A" w:rsidRDefault="00A036C4" w:rsidP="00B007A2">
            <w:pPr>
              <w:pStyle w:val="a7"/>
              <w:numPr>
                <w:ilvl w:val="0"/>
                <w:numId w:val="1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另附</w:t>
            </w:r>
            <w:r w:rsidR="00867E77" w:rsidRPr="00544B8A">
              <w:rPr>
                <w:rFonts w:ascii="標楷體" w:eastAsia="標楷體" w:hAnsi="標楷體" w:hint="eastAsia"/>
                <w:b/>
              </w:rPr>
              <w:t>學習討論照片</w:t>
            </w:r>
            <w:r>
              <w:rPr>
                <w:rFonts w:ascii="標楷體" w:eastAsia="標楷體" w:hAnsi="標楷體" w:hint="eastAsia"/>
                <w:b/>
              </w:rPr>
              <w:t>檔案4-6張</w:t>
            </w:r>
            <w:r w:rsidR="00867E77" w:rsidRPr="00544B8A">
              <w:rPr>
                <w:rFonts w:ascii="標楷體" w:eastAsia="標楷體" w:hAnsi="標楷體" w:hint="eastAsia"/>
                <w:b/>
              </w:rPr>
              <w:t>（</w:t>
            </w:r>
            <w:r w:rsidRPr="00A036C4">
              <w:rPr>
                <w:rFonts w:ascii="標楷體" w:eastAsia="標楷體" w:hAnsi="標楷體" w:hint="eastAsia"/>
                <w:b/>
              </w:rPr>
              <w:t>300dpi，至少1800*1200像素</w:t>
            </w:r>
            <w:r w:rsidR="00867E77" w:rsidRPr="00544B8A">
              <w:rPr>
                <w:rFonts w:ascii="標楷體" w:eastAsia="標楷體" w:hAnsi="標楷體" w:hint="eastAsia"/>
                <w:b/>
              </w:rPr>
              <w:t>）</w:t>
            </w:r>
          </w:p>
          <w:p w:rsidR="00C46861" w:rsidRPr="00544B8A" w:rsidRDefault="00C46861" w:rsidP="00B007A2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  <w:p w:rsidR="00A036C4" w:rsidRPr="00544B8A" w:rsidRDefault="00A036C4" w:rsidP="00A036C4">
            <w:pPr>
              <w:spacing w:line="360" w:lineRule="auto"/>
              <w:rPr>
                <w:rFonts w:ascii="標楷體" w:eastAsia="標楷體" w:hAnsi="標楷體"/>
                <w:color w:val="FF0000"/>
              </w:rPr>
            </w:pPr>
            <w:r w:rsidRPr="00544B8A">
              <w:rPr>
                <w:rFonts w:ascii="標楷體" w:eastAsia="標楷體" w:hAnsi="標楷體" w:hint="eastAsia"/>
                <w:color w:val="FF0000"/>
              </w:rPr>
              <w:t>請使用12級標楷體撰寫，1.5倍行高</w:t>
            </w:r>
            <w:r>
              <w:rPr>
                <w:rFonts w:ascii="標楷體" w:eastAsia="標楷體" w:hAnsi="標楷體" w:hint="eastAsia"/>
                <w:color w:val="FF0000"/>
              </w:rPr>
              <w:t>，內容</w:t>
            </w:r>
            <w:r w:rsidRPr="005B01AB">
              <w:rPr>
                <w:rFonts w:ascii="標楷體" w:eastAsia="標楷體" w:hAnsi="標楷體"/>
                <w:color w:val="FF0000"/>
              </w:rPr>
              <w:t>800</w:t>
            </w:r>
            <w:r w:rsidRPr="005B01AB">
              <w:rPr>
                <w:rFonts w:ascii="標楷體" w:eastAsia="標楷體" w:hAnsi="標楷體" w:hint="eastAsia"/>
                <w:color w:val="FF0000"/>
              </w:rPr>
              <w:t>～</w:t>
            </w:r>
            <w:r w:rsidRPr="005B01AB">
              <w:rPr>
                <w:rFonts w:ascii="標楷體" w:eastAsia="標楷體" w:hAnsi="標楷體"/>
                <w:color w:val="FF0000"/>
              </w:rPr>
              <w:t>1000</w:t>
            </w:r>
            <w:r w:rsidRPr="005B01AB">
              <w:rPr>
                <w:rFonts w:ascii="標楷體" w:eastAsia="標楷體" w:hAnsi="標楷體" w:hint="eastAsia"/>
                <w:color w:val="FF0000"/>
              </w:rPr>
              <w:t>字</w:t>
            </w:r>
            <w:r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746D13" w:rsidRPr="00A036C4" w:rsidRDefault="00746D13" w:rsidP="00B007A2">
            <w:pPr>
              <w:spacing w:line="360" w:lineRule="auto"/>
              <w:rPr>
                <w:rFonts w:ascii="標楷體" w:eastAsia="標楷體" w:hAnsi="標楷體"/>
                <w:color w:val="FF0000"/>
              </w:rPr>
            </w:pPr>
          </w:p>
          <w:p w:rsidR="00867E77" w:rsidRPr="00E711E1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0F3A42" w:rsidRDefault="000F3A42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0F3A42" w:rsidRDefault="000F3A42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0F3A42" w:rsidRDefault="000F3A42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0F3A42" w:rsidRDefault="000F3A42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0F3A42" w:rsidRDefault="000F3A42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0F3A42" w:rsidRDefault="000F3A42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C32403" w:rsidRPr="00544B8A" w:rsidRDefault="00C32403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867E77" w:rsidRPr="00544B8A" w:rsidRDefault="00867E77" w:rsidP="00C747B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6506BB" w:rsidRPr="00544B8A" w:rsidRDefault="006506BB" w:rsidP="00746D13">
      <w:pPr>
        <w:jc w:val="center"/>
        <w:rPr>
          <w:rFonts w:ascii="標楷體" w:eastAsia="標楷體" w:hAnsi="標楷體"/>
          <w:color w:val="FF0000"/>
        </w:rPr>
      </w:pPr>
    </w:p>
    <w:sectPr w:rsidR="006506BB" w:rsidRPr="00544B8A" w:rsidSect="00C25E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BFC" w:rsidRDefault="00212BFC" w:rsidP="00C25E1E">
      <w:r>
        <w:separator/>
      </w:r>
    </w:p>
  </w:endnote>
  <w:endnote w:type="continuationSeparator" w:id="0">
    <w:p w:rsidR="00212BFC" w:rsidRDefault="00212BFC" w:rsidP="00C2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BFC" w:rsidRDefault="00212BFC" w:rsidP="00C25E1E">
      <w:r>
        <w:separator/>
      </w:r>
    </w:p>
  </w:footnote>
  <w:footnote w:type="continuationSeparator" w:id="0">
    <w:p w:rsidR="00212BFC" w:rsidRDefault="00212BFC" w:rsidP="00C25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7F7"/>
    <w:multiLevelType w:val="hybridMultilevel"/>
    <w:tmpl w:val="2A78B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C99"/>
    <w:rsid w:val="000D6D76"/>
    <w:rsid w:val="000F3A42"/>
    <w:rsid w:val="00162D5D"/>
    <w:rsid w:val="00204115"/>
    <w:rsid w:val="00212BFC"/>
    <w:rsid w:val="002231D9"/>
    <w:rsid w:val="002D2A9C"/>
    <w:rsid w:val="00471363"/>
    <w:rsid w:val="00544B8A"/>
    <w:rsid w:val="005B01AB"/>
    <w:rsid w:val="0064432B"/>
    <w:rsid w:val="006506BB"/>
    <w:rsid w:val="00746D13"/>
    <w:rsid w:val="00763A70"/>
    <w:rsid w:val="00783AC4"/>
    <w:rsid w:val="007E28E5"/>
    <w:rsid w:val="008511EE"/>
    <w:rsid w:val="00867E77"/>
    <w:rsid w:val="0088006D"/>
    <w:rsid w:val="008B4299"/>
    <w:rsid w:val="00976574"/>
    <w:rsid w:val="00A036C4"/>
    <w:rsid w:val="00A06A64"/>
    <w:rsid w:val="00A408D6"/>
    <w:rsid w:val="00A62CCC"/>
    <w:rsid w:val="00B007A2"/>
    <w:rsid w:val="00BB3C99"/>
    <w:rsid w:val="00BD3650"/>
    <w:rsid w:val="00C25E1E"/>
    <w:rsid w:val="00C32403"/>
    <w:rsid w:val="00C46861"/>
    <w:rsid w:val="00C609E1"/>
    <w:rsid w:val="00D627B5"/>
    <w:rsid w:val="00E711E1"/>
    <w:rsid w:val="00E71906"/>
    <w:rsid w:val="00EC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25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25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11E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asia-lib</dc:creator>
  <cp:lastModifiedBy>亞洲大學圖書館典藏閱覽組</cp:lastModifiedBy>
  <cp:revision>3</cp:revision>
  <dcterms:created xsi:type="dcterms:W3CDTF">2013-11-01T03:50:00Z</dcterms:created>
  <dcterms:modified xsi:type="dcterms:W3CDTF">2013-11-05T05:28:00Z</dcterms:modified>
</cp:coreProperties>
</file>